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E8725" w14:textId="77777777" w:rsidR="003A6159" w:rsidRDefault="00650365">
      <w:r>
        <w:t>Classroom Rules and Regulations:</w:t>
      </w:r>
    </w:p>
    <w:p w14:paraId="13C34460" w14:textId="77777777" w:rsidR="00650365" w:rsidRDefault="00650365"/>
    <w:p w14:paraId="4522D79E" w14:textId="77777777" w:rsidR="00650365" w:rsidRDefault="00650365" w:rsidP="00650365">
      <w:pPr>
        <w:pStyle w:val="ListParagraph"/>
        <w:numPr>
          <w:ilvl w:val="0"/>
          <w:numId w:val="1"/>
        </w:numPr>
      </w:pPr>
      <w:r>
        <w:t>Do not enter the classroom without permission if it is not your period!</w:t>
      </w:r>
    </w:p>
    <w:p w14:paraId="64B6907A" w14:textId="77777777" w:rsidR="00650365" w:rsidRDefault="00650365" w:rsidP="00650365">
      <w:pPr>
        <w:pStyle w:val="ListParagraph"/>
        <w:numPr>
          <w:ilvl w:val="0"/>
          <w:numId w:val="1"/>
        </w:numPr>
      </w:pPr>
      <w:r>
        <w:t>If you are 5+ minutes late, you need a pass from the front desk!</w:t>
      </w:r>
    </w:p>
    <w:p w14:paraId="4AD18E7B" w14:textId="77777777" w:rsidR="00650365" w:rsidRDefault="00650365" w:rsidP="00650365">
      <w:pPr>
        <w:pStyle w:val="ListParagraph"/>
        <w:numPr>
          <w:ilvl w:val="0"/>
          <w:numId w:val="1"/>
        </w:numPr>
      </w:pPr>
      <w:r>
        <w:t>Be prepared with your work, journal, writing utensil when the bell rings.  You will be considered late if you are not.</w:t>
      </w:r>
    </w:p>
    <w:p w14:paraId="6453EFAE" w14:textId="77777777" w:rsidR="00650365" w:rsidRDefault="00650365" w:rsidP="00650365">
      <w:pPr>
        <w:pStyle w:val="ListParagraph"/>
        <w:numPr>
          <w:ilvl w:val="0"/>
          <w:numId w:val="1"/>
        </w:numPr>
      </w:pPr>
      <w:r>
        <w:t xml:space="preserve">Homework:  Assigned any day of the week. Final day to turn in is the FRIDAY of the current week! </w:t>
      </w:r>
    </w:p>
    <w:p w14:paraId="031ECEBD" w14:textId="77777777" w:rsidR="00650365" w:rsidRDefault="00650365" w:rsidP="00650365">
      <w:pPr>
        <w:pStyle w:val="ListParagraph"/>
        <w:numPr>
          <w:ilvl w:val="0"/>
          <w:numId w:val="1"/>
        </w:numPr>
      </w:pPr>
      <w:r>
        <w:t>Journals – Keep them up to date!  They will normally be turned in to grade every 2-3 weeks and are worth a lot of project points!</w:t>
      </w:r>
    </w:p>
    <w:p w14:paraId="4FEDEB0C" w14:textId="77777777" w:rsidR="00650365" w:rsidRDefault="00650365" w:rsidP="00650365">
      <w:pPr>
        <w:pStyle w:val="ListParagraph"/>
        <w:numPr>
          <w:ilvl w:val="0"/>
          <w:numId w:val="1"/>
        </w:numPr>
      </w:pPr>
      <w:r>
        <w:t>Your property including your textbook:  Even if you have space to store it in this classroom, it is STILL your responsibility even if it is here.  I will not be watching to see if someone else takes or uses your textbook or other supplies!</w:t>
      </w:r>
    </w:p>
    <w:p w14:paraId="755F02A6" w14:textId="77777777" w:rsidR="00650365" w:rsidRDefault="00650365" w:rsidP="00650365">
      <w:pPr>
        <w:pStyle w:val="ListParagraph"/>
        <w:numPr>
          <w:ilvl w:val="0"/>
          <w:numId w:val="1"/>
        </w:numPr>
      </w:pPr>
      <w:r>
        <w:t>Makeup work: Follow the student handbook! If you have a planned excused absence let me know ahead of time.  Asking for work AFTER you get back may result in you receiving incompletes or zeros.</w:t>
      </w:r>
    </w:p>
    <w:p w14:paraId="58F5A299" w14:textId="77777777" w:rsidR="00650365" w:rsidRDefault="00650365" w:rsidP="00650365">
      <w:pPr>
        <w:pStyle w:val="ListParagraph"/>
        <w:numPr>
          <w:ilvl w:val="0"/>
          <w:numId w:val="1"/>
        </w:numPr>
      </w:pPr>
      <w:r>
        <w:t>Unexcused absences: Ask for your work as soon as you are back.  If it is the same week, you can still turn it in by Friday.  If it is not, ask me what your options are. A LOT of the work can be found on the class web page so even if you have an unexcused absence, you can still sometimes find what you need there.</w:t>
      </w:r>
    </w:p>
    <w:p w14:paraId="626BB101" w14:textId="77777777" w:rsidR="00650365" w:rsidRDefault="00650365" w:rsidP="00650365">
      <w:pPr>
        <w:pStyle w:val="ListParagraph"/>
        <w:numPr>
          <w:ilvl w:val="0"/>
          <w:numId w:val="1"/>
        </w:numPr>
      </w:pPr>
      <w:r>
        <w:t>Website: Check it often!  If you miss class or forget your assignment, look there! We are going to look at the website now</w:t>
      </w:r>
      <w:proofErr w:type="gramStart"/>
      <w:r>
        <w:t>….but</w:t>
      </w:r>
      <w:proofErr w:type="gramEnd"/>
      <w:r>
        <w:t xml:space="preserve"> note that it will change within a month.</w:t>
      </w:r>
    </w:p>
    <w:p w14:paraId="58726301" w14:textId="77777777" w:rsidR="00650365" w:rsidRDefault="00650365" w:rsidP="00650365">
      <w:pPr>
        <w:pStyle w:val="ListParagraph"/>
        <w:numPr>
          <w:ilvl w:val="0"/>
          <w:numId w:val="1"/>
        </w:numPr>
      </w:pPr>
      <w:r>
        <w:t>End of Quarter: I will not be allowing you to make up all you missed work at the end of the quarter!  Pay attention to your grades and missing assignments and don’t just look at the end! There will be extra credit opportunities throughout the quarter/semester. Take advantage of them!</w:t>
      </w:r>
    </w:p>
    <w:p w14:paraId="374D0FEE" w14:textId="77777777" w:rsidR="00650365" w:rsidRDefault="00650365" w:rsidP="00650365">
      <w:pPr>
        <w:pStyle w:val="ListParagraph"/>
        <w:numPr>
          <w:ilvl w:val="0"/>
          <w:numId w:val="1"/>
        </w:numPr>
      </w:pPr>
      <w:r>
        <w:t xml:space="preserve">It is your responsibility to come to me to find out what work you missed if you have been gone. I will not be chasing you down! </w:t>
      </w:r>
      <w:bookmarkStart w:id="0" w:name="_GoBack"/>
      <w:bookmarkEnd w:id="0"/>
    </w:p>
    <w:sectPr w:rsidR="00650365" w:rsidSect="00B20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117FC4"/>
    <w:multiLevelType w:val="hybridMultilevel"/>
    <w:tmpl w:val="3A22A6E0"/>
    <w:lvl w:ilvl="0" w:tplc="DC5C5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65"/>
    <w:rsid w:val="003A6159"/>
    <w:rsid w:val="00650365"/>
    <w:rsid w:val="00B20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513F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275</Words>
  <Characters>1573</Characters>
  <Application>Microsoft Macintosh Word</Application>
  <DocSecurity>0</DocSecurity>
  <Lines>13</Lines>
  <Paragraphs>3</Paragraphs>
  <ScaleCrop>false</ScaleCrop>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2016-08-19T23:09:00Z</dcterms:created>
  <dcterms:modified xsi:type="dcterms:W3CDTF">2016-08-19T23:19:00Z</dcterms:modified>
</cp:coreProperties>
</file>